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FD934" w14:textId="77777777" w:rsidR="002652C7" w:rsidRPr="009A6012" w:rsidRDefault="002652C7" w:rsidP="009A6012">
      <w:pPr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</w:p>
    <w:p w14:paraId="360C90A9" w14:textId="77777777" w:rsidR="0078183A" w:rsidRPr="009A6012" w:rsidRDefault="0078183A" w:rsidP="009A601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9A6012">
        <w:rPr>
          <w:rFonts w:ascii="Arial" w:hAnsi="Arial" w:cs="Arial"/>
          <w:b/>
          <w:bCs/>
          <w:sz w:val="24"/>
          <w:szCs w:val="24"/>
        </w:rPr>
        <w:t xml:space="preserve">Oświadczenie </w:t>
      </w:r>
    </w:p>
    <w:p w14:paraId="1B16651C" w14:textId="77777777" w:rsidR="0078183A" w:rsidRPr="009A6012" w:rsidRDefault="0078183A" w:rsidP="009A601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9A6012">
        <w:rPr>
          <w:rFonts w:ascii="Arial" w:hAnsi="Arial" w:cs="Arial"/>
          <w:b/>
          <w:bCs/>
          <w:sz w:val="24"/>
          <w:szCs w:val="24"/>
        </w:rPr>
        <w:t xml:space="preserve">Wykonawców wspólnie ubiegających się o udzielenie zamówienia  </w:t>
      </w:r>
    </w:p>
    <w:p w14:paraId="4531A21D" w14:textId="77777777" w:rsidR="0078183A" w:rsidRPr="009A6012" w:rsidRDefault="0078183A" w:rsidP="009A601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9A6012">
        <w:rPr>
          <w:rFonts w:ascii="Arial" w:hAnsi="Arial" w:cs="Arial"/>
          <w:b/>
          <w:bCs/>
          <w:sz w:val="24"/>
          <w:szCs w:val="24"/>
        </w:rPr>
        <w:t>z art. 117 ust. 4 ustawy z dnia 11 września 2019r. Prawo zamówień publicznych</w:t>
      </w:r>
    </w:p>
    <w:p w14:paraId="1C24FC31" w14:textId="77777777" w:rsidR="00155333" w:rsidRPr="009A6012" w:rsidRDefault="0078183A" w:rsidP="009A6012">
      <w:pPr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 w:rsidRPr="009A6012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 xml:space="preserve"> </w:t>
      </w:r>
      <w:r w:rsidR="00155333" w:rsidRPr="009A6012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(</w:t>
      </w:r>
      <w:r w:rsidR="00B45777" w:rsidRPr="009A6012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podział zadań konsorcjantów</w:t>
      </w:r>
      <w:r w:rsidR="00155333" w:rsidRPr="009A6012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)</w:t>
      </w:r>
    </w:p>
    <w:p w14:paraId="2D01F50F" w14:textId="77777777" w:rsidR="00632B72" w:rsidRDefault="00155333" w:rsidP="009A6012">
      <w:pPr>
        <w:pStyle w:val="Nagwek"/>
        <w:tabs>
          <w:tab w:val="left" w:pos="360"/>
        </w:tabs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 w:rsidRPr="009A6012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składane w postępowaniu</w:t>
      </w:r>
      <w:r w:rsidR="00416278" w:rsidRPr="009A6012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 xml:space="preserve"> na</w:t>
      </w:r>
      <w:r w:rsidR="00971161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 xml:space="preserve"> </w:t>
      </w:r>
    </w:p>
    <w:p w14:paraId="0EEC016D" w14:textId="77777777" w:rsidR="00D84693" w:rsidRPr="00D84693" w:rsidRDefault="00D84693" w:rsidP="00D84693">
      <w:pPr>
        <w:spacing w:after="0" w:line="240" w:lineRule="auto"/>
        <w:ind w:right="221"/>
        <w:rPr>
          <w:rFonts w:ascii="Arial" w:hAnsi="Arial" w:cs="Arial"/>
          <w:b/>
          <w:sz w:val="24"/>
          <w:szCs w:val="24"/>
        </w:rPr>
      </w:pPr>
      <w:r w:rsidRPr="00D84693">
        <w:rPr>
          <w:rFonts w:ascii="Arial" w:hAnsi="Arial" w:cs="Arial"/>
          <w:b/>
          <w:sz w:val="24"/>
          <w:szCs w:val="24"/>
        </w:rPr>
        <w:t xml:space="preserve">DOSTAWY PRODUKTU LECZNICZEGO DURVALUMABUM STOSOWANEGO W CHEMIOTERAPII </w:t>
      </w:r>
    </w:p>
    <w:p w14:paraId="0EFF6567" w14:textId="77777777" w:rsidR="00D84693" w:rsidRPr="00D84693" w:rsidRDefault="00D84693" w:rsidP="00D84693">
      <w:pPr>
        <w:spacing w:after="0" w:line="240" w:lineRule="auto"/>
        <w:ind w:right="221"/>
        <w:rPr>
          <w:rFonts w:ascii="Arial" w:hAnsi="Arial" w:cs="Arial"/>
          <w:b/>
          <w:sz w:val="24"/>
          <w:szCs w:val="24"/>
        </w:rPr>
      </w:pPr>
      <w:r w:rsidRPr="00D84693">
        <w:rPr>
          <w:rFonts w:ascii="Arial" w:hAnsi="Arial" w:cs="Arial"/>
          <w:b/>
          <w:sz w:val="24"/>
          <w:szCs w:val="24"/>
        </w:rPr>
        <w:t>(02/04/26)</w:t>
      </w:r>
    </w:p>
    <w:p w14:paraId="26D8515F" w14:textId="77777777" w:rsidR="00155333" w:rsidRPr="009A6012" w:rsidRDefault="00155333" w:rsidP="00D84693">
      <w:pPr>
        <w:spacing w:after="0" w:line="240" w:lineRule="auto"/>
        <w:ind w:right="221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</w:p>
    <w:p w14:paraId="53B67616" w14:textId="77777777" w:rsidR="0078183A" w:rsidRPr="009A6012" w:rsidRDefault="0078183A" w:rsidP="009A6012">
      <w:pPr>
        <w:rPr>
          <w:rFonts w:ascii="Arial" w:hAnsi="Arial" w:cs="Arial"/>
          <w:sz w:val="24"/>
          <w:szCs w:val="24"/>
        </w:rPr>
      </w:pPr>
      <w:r w:rsidRPr="009A6012">
        <w:rPr>
          <w:rFonts w:ascii="Arial" w:hAnsi="Arial" w:cs="Arial"/>
          <w:sz w:val="24"/>
          <w:szCs w:val="24"/>
        </w:rPr>
        <w:t>My, Wykonawcy wspólnie ubiegający się o udzielenie zamówienia publicznego:</w:t>
      </w: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6"/>
        <w:gridCol w:w="2825"/>
        <w:gridCol w:w="3346"/>
        <w:gridCol w:w="1843"/>
      </w:tblGrid>
      <w:tr w:rsidR="00135F50" w:rsidRPr="009A6012" w14:paraId="784164E2" w14:textId="77777777" w:rsidTr="004F4FFC">
        <w:trPr>
          <w:trHeight w:val="385"/>
        </w:trPr>
        <w:tc>
          <w:tcPr>
            <w:tcW w:w="1017" w:type="pct"/>
            <w:shd w:val="clear" w:color="auto" w:fill="D0CECE"/>
            <w:vAlign w:val="center"/>
          </w:tcPr>
          <w:p w14:paraId="19DD1C43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shd w:val="clear" w:color="auto" w:fill="D0CECE"/>
            <w:vAlign w:val="center"/>
          </w:tcPr>
          <w:p w14:paraId="5291E9E4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b/>
                <w:bCs/>
                <w:noProof/>
                <w:color w:val="000000"/>
                <w:sz w:val="24"/>
                <w:szCs w:val="24"/>
              </w:rPr>
            </w:pPr>
            <w:r w:rsidRPr="009A6012">
              <w:rPr>
                <w:rFonts w:ascii="Arial" w:eastAsia="Arial Unicode MS" w:hAnsi="Arial" w:cs="Arial"/>
                <w:b/>
                <w:bCs/>
                <w:noProof/>
                <w:color w:val="000000"/>
                <w:sz w:val="24"/>
                <w:szCs w:val="24"/>
              </w:rPr>
              <w:t>Nazwa / Firma Wykonawcy</w:t>
            </w:r>
          </w:p>
        </w:tc>
        <w:tc>
          <w:tcPr>
            <w:tcW w:w="1663" w:type="pct"/>
            <w:shd w:val="clear" w:color="auto" w:fill="D0CECE"/>
            <w:vAlign w:val="center"/>
          </w:tcPr>
          <w:p w14:paraId="42C6A878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b/>
                <w:bCs/>
                <w:noProof/>
                <w:color w:val="000000"/>
                <w:sz w:val="24"/>
                <w:szCs w:val="24"/>
              </w:rPr>
            </w:pPr>
            <w:r w:rsidRPr="009A6012">
              <w:rPr>
                <w:rFonts w:ascii="Arial" w:hAnsi="Arial" w:cs="Arial"/>
                <w:b/>
                <w:bCs/>
                <w:sz w:val="24"/>
                <w:szCs w:val="24"/>
              </w:rPr>
              <w:t>Adres (ulica, kod,</w:t>
            </w:r>
            <w:r w:rsidR="000D23F6" w:rsidRPr="009A601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9A6012">
              <w:rPr>
                <w:rFonts w:ascii="Arial" w:hAnsi="Arial" w:cs="Arial"/>
                <w:b/>
                <w:bCs/>
                <w:sz w:val="24"/>
                <w:szCs w:val="24"/>
              </w:rPr>
              <w:t>miejscowość)</w:t>
            </w:r>
          </w:p>
        </w:tc>
        <w:tc>
          <w:tcPr>
            <w:tcW w:w="916" w:type="pct"/>
            <w:shd w:val="clear" w:color="auto" w:fill="D0CECE"/>
            <w:vAlign w:val="center"/>
          </w:tcPr>
          <w:p w14:paraId="5A39D8DC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b/>
                <w:bCs/>
                <w:noProof/>
                <w:color w:val="000000"/>
                <w:sz w:val="24"/>
                <w:szCs w:val="24"/>
              </w:rPr>
            </w:pPr>
            <w:r w:rsidRPr="009A6012">
              <w:rPr>
                <w:rFonts w:ascii="Arial" w:hAnsi="Arial" w:cs="Arial"/>
                <w:b/>
                <w:bCs/>
                <w:sz w:val="24"/>
                <w:szCs w:val="24"/>
              </w:rPr>
              <w:t>NIP</w:t>
            </w:r>
          </w:p>
        </w:tc>
      </w:tr>
      <w:tr w:rsidR="00135F50" w:rsidRPr="009A6012" w14:paraId="1863788F" w14:textId="77777777" w:rsidTr="003D1019">
        <w:tc>
          <w:tcPr>
            <w:tcW w:w="1017" w:type="pct"/>
            <w:vAlign w:val="center"/>
          </w:tcPr>
          <w:p w14:paraId="7FC820B1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  <w:r w:rsidRPr="009A6012"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  <w:t xml:space="preserve">Wykonawca 1 / </w:t>
            </w:r>
            <w:r w:rsidRPr="009A6012"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  <w:br/>
              <w:t>Lider:</w:t>
            </w:r>
          </w:p>
        </w:tc>
        <w:tc>
          <w:tcPr>
            <w:tcW w:w="1404" w:type="pct"/>
            <w:vAlign w:val="center"/>
          </w:tcPr>
          <w:p w14:paraId="3B9B2A66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14:paraId="4AB66DE3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16" w:type="pct"/>
            <w:vAlign w:val="center"/>
          </w:tcPr>
          <w:p w14:paraId="53A26758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</w:tr>
      <w:tr w:rsidR="00135F50" w:rsidRPr="009A6012" w14:paraId="12E22DF7" w14:textId="77777777" w:rsidTr="003D1019">
        <w:tc>
          <w:tcPr>
            <w:tcW w:w="1017" w:type="pct"/>
            <w:vAlign w:val="center"/>
          </w:tcPr>
          <w:p w14:paraId="3B14B468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  <w:r w:rsidRPr="009A6012"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  <w:t>Wykonawca 2:</w:t>
            </w:r>
          </w:p>
        </w:tc>
        <w:tc>
          <w:tcPr>
            <w:tcW w:w="1404" w:type="pct"/>
            <w:vAlign w:val="center"/>
          </w:tcPr>
          <w:p w14:paraId="2459C4F0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14:paraId="22E4E5C9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16" w:type="pct"/>
            <w:vAlign w:val="center"/>
          </w:tcPr>
          <w:p w14:paraId="42500525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</w:tr>
      <w:tr w:rsidR="00135F50" w:rsidRPr="009A6012" w14:paraId="413E130C" w14:textId="77777777" w:rsidTr="003D1019">
        <w:tc>
          <w:tcPr>
            <w:tcW w:w="1017" w:type="pct"/>
            <w:vAlign w:val="center"/>
          </w:tcPr>
          <w:p w14:paraId="0A0A2830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  <w:r w:rsidRPr="009A6012"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  <w:t>Wykonawca …:</w:t>
            </w:r>
          </w:p>
        </w:tc>
        <w:tc>
          <w:tcPr>
            <w:tcW w:w="1404" w:type="pct"/>
            <w:vAlign w:val="center"/>
          </w:tcPr>
          <w:p w14:paraId="42B4698B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14:paraId="1E41C480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16" w:type="pct"/>
            <w:vAlign w:val="center"/>
          </w:tcPr>
          <w:p w14:paraId="5C1C3585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</w:tr>
    </w:tbl>
    <w:p w14:paraId="056D8423" w14:textId="77777777" w:rsidR="005B1E30" w:rsidRPr="009A6012" w:rsidRDefault="005B1E30" w:rsidP="009A6012">
      <w:pPr>
        <w:ind w:right="220"/>
        <w:rPr>
          <w:rFonts w:ascii="Arial" w:eastAsia="Arial Unicode MS" w:hAnsi="Arial" w:cs="Arial"/>
          <w:noProof/>
          <w:color w:val="000000"/>
          <w:sz w:val="24"/>
          <w:szCs w:val="24"/>
        </w:rPr>
      </w:pPr>
    </w:p>
    <w:p w14:paraId="5572DED9" w14:textId="77777777" w:rsidR="0078183A" w:rsidRPr="009A6012" w:rsidRDefault="0078183A" w:rsidP="009A6012">
      <w:pPr>
        <w:rPr>
          <w:rFonts w:ascii="Arial" w:hAnsi="Arial" w:cs="Arial"/>
          <w:sz w:val="24"/>
          <w:szCs w:val="24"/>
        </w:rPr>
      </w:pPr>
      <w:r w:rsidRPr="009A6012">
        <w:rPr>
          <w:rFonts w:ascii="Arial" w:hAnsi="Arial" w:cs="Arial"/>
          <w:sz w:val="24"/>
          <w:szCs w:val="24"/>
        </w:rPr>
        <w:t>Niniejszym oświadczamy, że:</w:t>
      </w:r>
    </w:p>
    <w:p w14:paraId="3D97ED10" w14:textId="160C89B6" w:rsidR="005B1E30" w:rsidRPr="009A6012" w:rsidRDefault="00135F50" w:rsidP="009A6012">
      <w:pPr>
        <w:pStyle w:val="Akapitzlist"/>
        <w:ind w:left="0" w:right="-171"/>
        <w:rPr>
          <w:rFonts w:ascii="Arial" w:eastAsia="Arial Unicode MS" w:hAnsi="Arial" w:cs="Arial"/>
          <w:noProof/>
          <w:color w:val="000000"/>
        </w:rPr>
      </w:pPr>
      <w:r w:rsidRPr="001E08BC">
        <w:rPr>
          <w:rFonts w:ascii="Arial" w:eastAsia="Arial Unicode MS" w:hAnsi="Arial" w:cs="Arial"/>
          <w:noProof/>
          <w:color w:val="000000"/>
        </w:rPr>
        <w:t xml:space="preserve">warunek dotyczący </w:t>
      </w:r>
      <w:r w:rsidR="001E08BC" w:rsidRPr="001E08BC">
        <w:rPr>
          <w:rFonts w:ascii="Arial" w:eastAsia="Arial Unicode MS" w:hAnsi="Arial" w:cs="Arial"/>
          <w:noProof/>
          <w:color w:val="000000"/>
        </w:rPr>
        <w:t xml:space="preserve">posiadania </w:t>
      </w:r>
      <w:r w:rsidRPr="001E08BC">
        <w:rPr>
          <w:rFonts w:ascii="Arial" w:eastAsia="Arial Unicode MS" w:hAnsi="Arial" w:cs="Arial"/>
          <w:noProof/>
          <w:color w:val="000000"/>
        </w:rPr>
        <w:t xml:space="preserve">uprawnień do prowadzenia określonej działalności gospodarczej lub zawodowej określony w </w:t>
      </w:r>
      <w:r w:rsidR="002652C7" w:rsidRPr="001E08BC">
        <w:rPr>
          <w:rFonts w:ascii="Arial" w:eastAsia="Arial Unicode MS" w:hAnsi="Arial" w:cs="Arial"/>
          <w:noProof/>
          <w:color w:val="000000"/>
        </w:rPr>
        <w:t>Rozdziale VI</w:t>
      </w:r>
      <w:r w:rsidRPr="001E08BC">
        <w:rPr>
          <w:rFonts w:ascii="Arial" w:eastAsia="Arial Unicode MS" w:hAnsi="Arial" w:cs="Arial"/>
          <w:noProof/>
          <w:color w:val="000000"/>
        </w:rPr>
        <w:t xml:space="preserve">. SWZ </w:t>
      </w:r>
      <w:r w:rsidR="002652C7" w:rsidRPr="001E08BC">
        <w:rPr>
          <w:rFonts w:ascii="Arial" w:eastAsia="Arial Unicode MS" w:hAnsi="Arial" w:cs="Arial"/>
          <w:noProof/>
          <w:color w:val="000000"/>
        </w:rPr>
        <w:t xml:space="preserve">tj. </w:t>
      </w:r>
      <w:r w:rsidR="001E08BC" w:rsidRPr="001E08BC">
        <w:rPr>
          <w:rFonts w:ascii="Arial" w:hAnsi="Arial" w:cs="Arial"/>
        </w:rPr>
        <w:t>posiadania</w:t>
      </w:r>
      <w:r w:rsidR="001E08BC" w:rsidRPr="001E08BC">
        <w:rPr>
          <w:rFonts w:ascii="Arial" w:hAnsi="Arial" w:cs="Arial"/>
          <w:b/>
          <w:bCs/>
        </w:rPr>
        <w:t xml:space="preserve"> </w:t>
      </w:r>
      <w:r w:rsidR="001E08BC" w:rsidRPr="001E08BC">
        <w:rPr>
          <w:rFonts w:ascii="Arial" w:hAnsi="Arial" w:cs="Arial"/>
        </w:rPr>
        <w:t>aktualne</w:t>
      </w:r>
      <w:r w:rsidR="001E08BC" w:rsidRPr="001E08BC">
        <w:rPr>
          <w:rFonts w:ascii="Arial" w:hAnsi="Arial" w:cs="Arial"/>
        </w:rPr>
        <w:t>go</w:t>
      </w:r>
      <w:r w:rsidR="001E08BC" w:rsidRPr="001E08BC">
        <w:rPr>
          <w:rFonts w:ascii="Arial" w:hAnsi="Arial" w:cs="Arial"/>
        </w:rPr>
        <w:t xml:space="preserve"> zezwoleni</w:t>
      </w:r>
      <w:r w:rsidR="001E08BC" w:rsidRPr="001E08BC">
        <w:rPr>
          <w:rFonts w:ascii="Arial" w:hAnsi="Arial" w:cs="Arial"/>
        </w:rPr>
        <w:t xml:space="preserve">a </w:t>
      </w:r>
      <w:r w:rsidR="001E08BC" w:rsidRPr="001E08BC">
        <w:rPr>
          <w:rFonts w:ascii="Arial" w:hAnsi="Arial" w:cs="Arial"/>
        </w:rPr>
        <w:t>na prowadzenie działalności w zakresie obrotu hurtowego produktami leczniczymi</w:t>
      </w:r>
      <w:r w:rsidR="001E08BC" w:rsidRPr="001E08BC">
        <w:rPr>
          <w:rFonts w:ascii="Arial" w:hAnsi="Arial" w:cs="Arial"/>
          <w:b/>
          <w:bCs/>
        </w:rPr>
        <w:t xml:space="preserve"> </w:t>
      </w:r>
      <w:r w:rsidR="001E08BC" w:rsidRPr="001E08BC">
        <w:rPr>
          <w:rFonts w:ascii="Arial" w:hAnsi="Arial" w:cs="Arial"/>
        </w:rPr>
        <w:t>zgodnie z</w:t>
      </w:r>
      <w:r w:rsidR="001E08BC" w:rsidRPr="001E08BC">
        <w:rPr>
          <w:rFonts w:ascii="Arial" w:hAnsi="Arial" w:cs="Arial"/>
          <w:b/>
        </w:rPr>
        <w:t xml:space="preserve"> </w:t>
      </w:r>
      <w:r w:rsidR="001E08BC" w:rsidRPr="001E08BC">
        <w:rPr>
          <w:rFonts w:ascii="Arial" w:hAnsi="Arial" w:cs="Arial"/>
        </w:rPr>
        <w:t>wymogami określonymi w ustawie z dnia 6 września 2001 r. Prawo Farmaceutyczne (t.j Dz. U. z 2025 r., poz. 750)</w:t>
      </w:r>
      <w:r w:rsidR="001E08BC" w:rsidRPr="00944BE7">
        <w:rPr>
          <w:rFonts w:ascii="Verdana" w:hAnsi="Verdana" w:cs="Calibri"/>
          <w:sz w:val="18"/>
          <w:szCs w:val="18"/>
        </w:rPr>
        <w:t xml:space="preserve"> </w:t>
      </w:r>
      <w:r w:rsidRPr="009A6012">
        <w:rPr>
          <w:rFonts w:ascii="Arial" w:eastAsia="Arial Unicode MS" w:hAnsi="Arial" w:cs="Arial"/>
          <w:noProof/>
          <w:color w:val="000000"/>
        </w:rPr>
        <w:t>spełnia(ją) w naszym imieniu nw. wykonawca(y)</w:t>
      </w:r>
      <w:r w:rsidR="00C42D4D" w:rsidRPr="009A6012">
        <w:rPr>
          <w:rFonts w:ascii="Arial" w:eastAsia="Arial Unicode MS" w:hAnsi="Arial" w:cs="Arial"/>
          <w:noProof/>
          <w:color w:val="000000"/>
        </w:rPr>
        <w:t>:</w:t>
      </w:r>
    </w:p>
    <w:p w14:paraId="086E4EB1" w14:textId="77777777" w:rsidR="002652C7" w:rsidRPr="009A6012" w:rsidRDefault="002652C7" w:rsidP="009A6012">
      <w:pPr>
        <w:ind w:right="220"/>
        <w:rPr>
          <w:rFonts w:ascii="Arial" w:eastAsia="Arial Unicode MS" w:hAnsi="Arial" w:cs="Arial"/>
          <w:noProof/>
          <w:color w:val="000000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3518"/>
      </w:tblGrid>
      <w:tr w:rsidR="0078183A" w:rsidRPr="009A6012" w14:paraId="579C8C03" w14:textId="77777777" w:rsidTr="004F4FFC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CD818B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A6012">
              <w:rPr>
                <w:rFonts w:ascii="Arial" w:hAnsi="Arial" w:cs="Arial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EF6F8A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A601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Siedziba </w:t>
            </w:r>
          </w:p>
          <w:p w14:paraId="6496C3E4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A6012">
              <w:rPr>
                <w:rFonts w:ascii="Arial" w:hAnsi="Arial" w:cs="Arial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E5FBF7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A6012">
              <w:rPr>
                <w:rFonts w:ascii="Arial" w:hAnsi="Arial" w:cs="Arial"/>
                <w:b/>
                <w:bCs/>
                <w:sz w:val="24"/>
                <w:szCs w:val="24"/>
              </w:rPr>
              <w:t>Uprawnienia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FFE90E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A6012">
              <w:rPr>
                <w:rFonts w:ascii="Arial" w:hAnsi="Arial" w:cs="Arial"/>
                <w:b/>
                <w:bCs/>
                <w:sz w:val="24"/>
                <w:szCs w:val="24"/>
              </w:rPr>
              <w:t>Dostawy które będą wykonywane przez Wykonawcę</w:t>
            </w:r>
            <w:r w:rsidRPr="009A6012">
              <w:rPr>
                <w:rStyle w:val="Odwoanieprzypisukocowego"/>
                <w:rFonts w:ascii="Arial" w:hAnsi="Arial" w:cs="Arial"/>
                <w:b/>
                <w:bCs/>
                <w:sz w:val="24"/>
                <w:szCs w:val="24"/>
              </w:rPr>
              <w:endnoteReference w:id="1"/>
            </w:r>
          </w:p>
        </w:tc>
      </w:tr>
      <w:tr w:rsidR="0078183A" w:rsidRPr="009A6012" w14:paraId="7179194A" w14:textId="77777777" w:rsidTr="004F4FFC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2555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0A57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8AFE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EE84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183A" w:rsidRPr="009A6012" w14:paraId="3D7FEA79" w14:textId="77777777" w:rsidTr="004F4FFC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15D5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603A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4E5E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0F97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183A" w:rsidRPr="009A6012" w14:paraId="33B55199" w14:textId="77777777" w:rsidTr="004F4FFC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FCE5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CE55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7782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8DE4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C6B1DED" w14:textId="77777777" w:rsidR="005B1E30" w:rsidRPr="009A6012" w:rsidRDefault="00C42D4D" w:rsidP="009A6012">
      <w:pPr>
        <w:pStyle w:val="Akapitzlist"/>
        <w:ind w:left="0" w:right="-171"/>
        <w:rPr>
          <w:rFonts w:ascii="Arial" w:eastAsia="Arial Unicode MS" w:hAnsi="Arial" w:cs="Arial"/>
          <w:noProof/>
          <w:color w:val="000000"/>
        </w:rPr>
      </w:pPr>
      <w:r w:rsidRPr="009A6012">
        <w:rPr>
          <w:rFonts w:ascii="Arial" w:eastAsia="Arial Unicode MS" w:hAnsi="Arial" w:cs="Arial"/>
          <w:noProof/>
          <w:color w:val="000000"/>
        </w:rPr>
        <w:t>Oświadczam(amy), że wszystkie informacje podane w powyższy</w:t>
      </w:r>
      <w:r w:rsidR="00C77681" w:rsidRPr="009A6012">
        <w:rPr>
          <w:rFonts w:ascii="Arial" w:eastAsia="Arial Unicode MS" w:hAnsi="Arial" w:cs="Arial"/>
          <w:noProof/>
          <w:color w:val="000000"/>
        </w:rPr>
        <w:t>m</w:t>
      </w:r>
      <w:r w:rsidRPr="009A6012">
        <w:rPr>
          <w:rFonts w:ascii="Arial" w:eastAsia="Arial Unicode MS" w:hAnsi="Arial" w:cs="Arial"/>
          <w:noProof/>
          <w:color w:val="000000"/>
        </w:rPr>
        <w:t xml:space="preserve"> oświadczeni</w:t>
      </w:r>
      <w:r w:rsidR="00C77681" w:rsidRPr="009A6012">
        <w:rPr>
          <w:rFonts w:ascii="Arial" w:eastAsia="Arial Unicode MS" w:hAnsi="Arial" w:cs="Arial"/>
          <w:noProof/>
          <w:color w:val="000000"/>
        </w:rPr>
        <w:t>u</w:t>
      </w:r>
      <w:r w:rsidRPr="009A6012">
        <w:rPr>
          <w:rFonts w:ascii="Arial" w:eastAsia="Arial Unicode MS" w:hAnsi="Arial" w:cs="Arial"/>
          <w:noProof/>
          <w:color w:val="000000"/>
        </w:rPr>
        <w:t xml:space="preserve"> są aktualne i zgodne z prawdą oraz zostały przedstawione z pełną świadomością konsekwencji wprowadzenia zamawiającego w błąd przy przedstawianiu informacji.</w:t>
      </w:r>
    </w:p>
    <w:p w14:paraId="2467C7C5" w14:textId="77777777" w:rsidR="0078183A" w:rsidRPr="009A6012" w:rsidRDefault="0078183A" w:rsidP="009A6012">
      <w:pPr>
        <w:pStyle w:val="Akapitzlist"/>
        <w:ind w:left="0" w:right="-171"/>
        <w:rPr>
          <w:rFonts w:ascii="Arial" w:eastAsia="Arial Unicode MS" w:hAnsi="Arial" w:cs="Arial"/>
          <w:noProof/>
          <w:color w:val="000000"/>
        </w:rPr>
      </w:pPr>
    </w:p>
    <w:sectPr w:rsidR="0078183A" w:rsidRPr="009A6012" w:rsidSect="00C165D9">
      <w:headerReference w:type="default" r:id="rId7"/>
      <w:pgSz w:w="11906" w:h="16838"/>
      <w:pgMar w:top="1418" w:right="1077" w:bottom="1418" w:left="107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40B9A" w14:textId="77777777" w:rsidR="00FB1453" w:rsidRDefault="00FB1453" w:rsidP="00DE68C1">
      <w:pPr>
        <w:spacing w:after="0" w:line="240" w:lineRule="auto"/>
      </w:pPr>
      <w:r>
        <w:separator/>
      </w:r>
    </w:p>
  </w:endnote>
  <w:endnote w:type="continuationSeparator" w:id="0">
    <w:p w14:paraId="39D6E5A7" w14:textId="77777777" w:rsidR="00FB1453" w:rsidRDefault="00FB1453" w:rsidP="00DE68C1">
      <w:pPr>
        <w:spacing w:after="0" w:line="240" w:lineRule="auto"/>
      </w:pPr>
      <w:r>
        <w:continuationSeparator/>
      </w:r>
    </w:p>
  </w:endnote>
  <w:endnote w:id="1">
    <w:p w14:paraId="13018A04" w14:textId="77777777" w:rsidR="0078183A" w:rsidRPr="0078183A" w:rsidRDefault="0078183A" w:rsidP="0078183A">
      <w:pPr>
        <w:pStyle w:val="Tekstprzypisukocowego"/>
      </w:pPr>
      <w:r>
        <w:rPr>
          <w:rStyle w:val="Odwoanieprzypisukocowego"/>
        </w:rPr>
        <w:endnoteRef/>
      </w:r>
      <w:r>
        <w:t xml:space="preserve"> Wskazać dokładny zakres zgodny z opisem wynikającym z SWZ.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931F2" w14:textId="77777777" w:rsidR="00FB1453" w:rsidRDefault="00FB1453" w:rsidP="00DE68C1">
      <w:pPr>
        <w:spacing w:after="0" w:line="240" w:lineRule="auto"/>
      </w:pPr>
      <w:r>
        <w:separator/>
      </w:r>
    </w:p>
  </w:footnote>
  <w:footnote w:type="continuationSeparator" w:id="0">
    <w:p w14:paraId="39B35E5D" w14:textId="77777777" w:rsidR="00FB1453" w:rsidRDefault="00FB1453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95BEF" w14:textId="671D6800" w:rsidR="00982355" w:rsidRPr="002865A1" w:rsidRDefault="00982355" w:rsidP="00353AEC">
    <w:pPr>
      <w:spacing w:after="0" w:line="240" w:lineRule="auto"/>
      <w:rPr>
        <w:rFonts w:ascii="Arial" w:hAnsi="Arial" w:cs="Arial"/>
        <w:sz w:val="24"/>
        <w:szCs w:val="24"/>
      </w:rPr>
    </w:pPr>
    <w:r w:rsidRPr="002865A1">
      <w:rPr>
        <w:rFonts w:ascii="Arial" w:hAnsi="Arial" w:cs="Arial"/>
        <w:sz w:val="24"/>
        <w:szCs w:val="24"/>
      </w:rPr>
      <w:t xml:space="preserve">Załącznik nr </w:t>
    </w:r>
    <w:r w:rsidR="00BF5B51">
      <w:rPr>
        <w:rFonts w:ascii="Arial" w:hAnsi="Arial" w:cs="Arial"/>
        <w:sz w:val="24"/>
        <w:szCs w:val="24"/>
      </w:rPr>
      <w:t>3</w:t>
    </w:r>
    <w:r w:rsidR="009937A4">
      <w:rPr>
        <w:rFonts w:ascii="Arial" w:hAnsi="Arial" w:cs="Arial"/>
        <w:sz w:val="24"/>
        <w:szCs w:val="24"/>
      </w:rPr>
      <w:t xml:space="preserve"> </w:t>
    </w:r>
    <w:r w:rsidRPr="002865A1">
      <w:rPr>
        <w:rFonts w:ascii="Arial" w:hAnsi="Arial" w:cs="Arial"/>
        <w:sz w:val="24"/>
        <w:szCs w:val="24"/>
      </w:rPr>
      <w:t xml:space="preserve">do SWZ </w:t>
    </w:r>
  </w:p>
  <w:p w14:paraId="2AD8C906" w14:textId="77777777" w:rsidR="00DE68C1" w:rsidRPr="002865A1" w:rsidRDefault="00982355" w:rsidP="00353AEC">
    <w:pPr>
      <w:spacing w:after="0" w:line="240" w:lineRule="auto"/>
      <w:rPr>
        <w:rFonts w:ascii="Arial" w:hAnsi="Arial" w:cs="Arial"/>
        <w:sz w:val="24"/>
        <w:szCs w:val="24"/>
      </w:rPr>
    </w:pPr>
    <w:r w:rsidRPr="002865A1">
      <w:rPr>
        <w:rFonts w:ascii="Arial" w:hAnsi="Arial" w:cs="Arial"/>
        <w:sz w:val="24"/>
        <w:szCs w:val="24"/>
      </w:rPr>
      <w:t>- oświadczenie wykonawców wspólnie ubiegających się o zamówienie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6701BB"/>
    <w:multiLevelType w:val="hybridMultilevel"/>
    <w:tmpl w:val="15409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0A433D"/>
    <w:multiLevelType w:val="hybridMultilevel"/>
    <w:tmpl w:val="C13838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682898">
    <w:abstractNumId w:val="2"/>
  </w:num>
  <w:num w:numId="2" w16cid:durableId="926233741">
    <w:abstractNumId w:val="1"/>
  </w:num>
  <w:num w:numId="3" w16cid:durableId="1006515127">
    <w:abstractNumId w:val="0"/>
  </w:num>
  <w:num w:numId="4" w16cid:durableId="843982497">
    <w:abstractNumId w:val="3"/>
  </w:num>
  <w:num w:numId="5" w16cid:durableId="550846476">
    <w:abstractNumId w:val="4"/>
  </w:num>
  <w:num w:numId="6" w16cid:durableId="14419544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2013A"/>
    <w:rsid w:val="000227BB"/>
    <w:rsid w:val="00043D29"/>
    <w:rsid w:val="00044C6F"/>
    <w:rsid w:val="000470CD"/>
    <w:rsid w:val="0004756E"/>
    <w:rsid w:val="000736FD"/>
    <w:rsid w:val="000832DD"/>
    <w:rsid w:val="000867A7"/>
    <w:rsid w:val="00093449"/>
    <w:rsid w:val="00097A93"/>
    <w:rsid w:val="000A54A1"/>
    <w:rsid w:val="000A7B80"/>
    <w:rsid w:val="000C682A"/>
    <w:rsid w:val="000D23F6"/>
    <w:rsid w:val="000E045B"/>
    <w:rsid w:val="000E63DD"/>
    <w:rsid w:val="000F57E8"/>
    <w:rsid w:val="0011035E"/>
    <w:rsid w:val="00135F50"/>
    <w:rsid w:val="00144EC4"/>
    <w:rsid w:val="00155333"/>
    <w:rsid w:val="001679A7"/>
    <w:rsid w:val="00177827"/>
    <w:rsid w:val="00191008"/>
    <w:rsid w:val="001A4ADA"/>
    <w:rsid w:val="001B74B6"/>
    <w:rsid w:val="001B7CC2"/>
    <w:rsid w:val="001C0CA3"/>
    <w:rsid w:val="001C7C43"/>
    <w:rsid w:val="001E08BC"/>
    <w:rsid w:val="001E11EB"/>
    <w:rsid w:val="001F4D37"/>
    <w:rsid w:val="002121F8"/>
    <w:rsid w:val="002251D0"/>
    <w:rsid w:val="00242844"/>
    <w:rsid w:val="00242C28"/>
    <w:rsid w:val="00245ECF"/>
    <w:rsid w:val="00247097"/>
    <w:rsid w:val="00262727"/>
    <w:rsid w:val="002652C7"/>
    <w:rsid w:val="00272393"/>
    <w:rsid w:val="002865A1"/>
    <w:rsid w:val="00292455"/>
    <w:rsid w:val="002A0D6A"/>
    <w:rsid w:val="002A6FA3"/>
    <w:rsid w:val="002B09D0"/>
    <w:rsid w:val="002B1E33"/>
    <w:rsid w:val="002D22A6"/>
    <w:rsid w:val="002F1739"/>
    <w:rsid w:val="003238CC"/>
    <w:rsid w:val="00332030"/>
    <w:rsid w:val="00353AEC"/>
    <w:rsid w:val="00357BAC"/>
    <w:rsid w:val="003638D3"/>
    <w:rsid w:val="00372E5C"/>
    <w:rsid w:val="00397084"/>
    <w:rsid w:val="003A79CF"/>
    <w:rsid w:val="003D1019"/>
    <w:rsid w:val="003F323F"/>
    <w:rsid w:val="00401D43"/>
    <w:rsid w:val="00416278"/>
    <w:rsid w:val="00416BDC"/>
    <w:rsid w:val="0042088D"/>
    <w:rsid w:val="0042407B"/>
    <w:rsid w:val="00427E6A"/>
    <w:rsid w:val="004424FA"/>
    <w:rsid w:val="0047341E"/>
    <w:rsid w:val="00492FE8"/>
    <w:rsid w:val="004C02DD"/>
    <w:rsid w:val="004E1F62"/>
    <w:rsid w:val="004F4FFC"/>
    <w:rsid w:val="0051710B"/>
    <w:rsid w:val="005420FC"/>
    <w:rsid w:val="005619CD"/>
    <w:rsid w:val="00567906"/>
    <w:rsid w:val="00572AD0"/>
    <w:rsid w:val="005A2A89"/>
    <w:rsid w:val="005B1E30"/>
    <w:rsid w:val="005F0A74"/>
    <w:rsid w:val="00600C3A"/>
    <w:rsid w:val="0060127B"/>
    <w:rsid w:val="006174DC"/>
    <w:rsid w:val="006201DF"/>
    <w:rsid w:val="00621651"/>
    <w:rsid w:val="00626218"/>
    <w:rsid w:val="00631667"/>
    <w:rsid w:val="00632B72"/>
    <w:rsid w:val="006371C5"/>
    <w:rsid w:val="0064297F"/>
    <w:rsid w:val="00667D53"/>
    <w:rsid w:val="00676CBD"/>
    <w:rsid w:val="00691037"/>
    <w:rsid w:val="00694544"/>
    <w:rsid w:val="006A3643"/>
    <w:rsid w:val="006C3A89"/>
    <w:rsid w:val="006D1763"/>
    <w:rsid w:val="006D73E5"/>
    <w:rsid w:val="006E0A0A"/>
    <w:rsid w:val="006F3AB8"/>
    <w:rsid w:val="00721072"/>
    <w:rsid w:val="00766F49"/>
    <w:rsid w:val="0078183A"/>
    <w:rsid w:val="007D4B71"/>
    <w:rsid w:val="007E1DE9"/>
    <w:rsid w:val="007E2E2B"/>
    <w:rsid w:val="00814D22"/>
    <w:rsid w:val="008450D6"/>
    <w:rsid w:val="0086580C"/>
    <w:rsid w:val="00876BCE"/>
    <w:rsid w:val="00890165"/>
    <w:rsid w:val="008C26EE"/>
    <w:rsid w:val="008D5639"/>
    <w:rsid w:val="008E3EE3"/>
    <w:rsid w:val="008F6DFF"/>
    <w:rsid w:val="00904F58"/>
    <w:rsid w:val="0092582A"/>
    <w:rsid w:val="00931E11"/>
    <w:rsid w:val="009527EF"/>
    <w:rsid w:val="00971161"/>
    <w:rsid w:val="00975C6C"/>
    <w:rsid w:val="00982355"/>
    <w:rsid w:val="00985793"/>
    <w:rsid w:val="009937A4"/>
    <w:rsid w:val="00994468"/>
    <w:rsid w:val="00996578"/>
    <w:rsid w:val="009A57A3"/>
    <w:rsid w:val="009A6012"/>
    <w:rsid w:val="009A747B"/>
    <w:rsid w:val="009A75E2"/>
    <w:rsid w:val="009A7AEC"/>
    <w:rsid w:val="009E0340"/>
    <w:rsid w:val="009F3295"/>
    <w:rsid w:val="009F68DA"/>
    <w:rsid w:val="00A544D3"/>
    <w:rsid w:val="00A639BE"/>
    <w:rsid w:val="00A67DC7"/>
    <w:rsid w:val="00A73C13"/>
    <w:rsid w:val="00A905B8"/>
    <w:rsid w:val="00AA1A49"/>
    <w:rsid w:val="00AB2F9F"/>
    <w:rsid w:val="00AE1232"/>
    <w:rsid w:val="00B127A8"/>
    <w:rsid w:val="00B449C5"/>
    <w:rsid w:val="00B45777"/>
    <w:rsid w:val="00B60773"/>
    <w:rsid w:val="00B677AA"/>
    <w:rsid w:val="00B86DB0"/>
    <w:rsid w:val="00BA0AFF"/>
    <w:rsid w:val="00BA2D39"/>
    <w:rsid w:val="00BB1449"/>
    <w:rsid w:val="00BD40DE"/>
    <w:rsid w:val="00BE2982"/>
    <w:rsid w:val="00BF0CDB"/>
    <w:rsid w:val="00BF5B51"/>
    <w:rsid w:val="00C02023"/>
    <w:rsid w:val="00C05D38"/>
    <w:rsid w:val="00C105E5"/>
    <w:rsid w:val="00C165D9"/>
    <w:rsid w:val="00C24CD4"/>
    <w:rsid w:val="00C345AF"/>
    <w:rsid w:val="00C34C80"/>
    <w:rsid w:val="00C42D4D"/>
    <w:rsid w:val="00C57B0B"/>
    <w:rsid w:val="00C651C3"/>
    <w:rsid w:val="00C77681"/>
    <w:rsid w:val="00CA0828"/>
    <w:rsid w:val="00CB0C8D"/>
    <w:rsid w:val="00CC22E4"/>
    <w:rsid w:val="00CC2EEA"/>
    <w:rsid w:val="00CD2583"/>
    <w:rsid w:val="00CD2E6E"/>
    <w:rsid w:val="00CD689D"/>
    <w:rsid w:val="00CE052B"/>
    <w:rsid w:val="00CE5DCF"/>
    <w:rsid w:val="00CF37F4"/>
    <w:rsid w:val="00D07CB1"/>
    <w:rsid w:val="00D115AD"/>
    <w:rsid w:val="00D25456"/>
    <w:rsid w:val="00D43D66"/>
    <w:rsid w:val="00D572FB"/>
    <w:rsid w:val="00D84693"/>
    <w:rsid w:val="00D855D4"/>
    <w:rsid w:val="00D860E9"/>
    <w:rsid w:val="00DB36F7"/>
    <w:rsid w:val="00DC2225"/>
    <w:rsid w:val="00DE68C1"/>
    <w:rsid w:val="00E06C28"/>
    <w:rsid w:val="00E07F90"/>
    <w:rsid w:val="00E10A1B"/>
    <w:rsid w:val="00E34A01"/>
    <w:rsid w:val="00E3522C"/>
    <w:rsid w:val="00E3733E"/>
    <w:rsid w:val="00E41A20"/>
    <w:rsid w:val="00E65540"/>
    <w:rsid w:val="00E6651C"/>
    <w:rsid w:val="00E73749"/>
    <w:rsid w:val="00E83682"/>
    <w:rsid w:val="00EA7EA5"/>
    <w:rsid w:val="00EF0CF8"/>
    <w:rsid w:val="00EF37AF"/>
    <w:rsid w:val="00F1028D"/>
    <w:rsid w:val="00F22A3B"/>
    <w:rsid w:val="00F308B5"/>
    <w:rsid w:val="00F51A5A"/>
    <w:rsid w:val="00F77274"/>
    <w:rsid w:val="00F85D8F"/>
    <w:rsid w:val="00F9662D"/>
    <w:rsid w:val="00FB1453"/>
    <w:rsid w:val="00FB53DB"/>
    <w:rsid w:val="00FC4B62"/>
    <w:rsid w:val="00FD58F5"/>
    <w:rsid w:val="00FE6A21"/>
    <w:rsid w:val="00FF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180340"/>
  <w15:docId w15:val="{2D1CE93F-6594-430F-8522-EB42DFA06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uiPriority w:val="99"/>
    <w:unhideWhenUsed/>
    <w:rsid w:val="00DE68C1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B7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8183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8183A"/>
    <w:rPr>
      <w:vertAlign w:val="superscript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567906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rsid w:val="003F323F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F323F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Pietruszka</dc:creator>
  <cp:keywords/>
  <cp:lastModifiedBy>Anna Pietruszka</cp:lastModifiedBy>
  <cp:revision>39</cp:revision>
  <cp:lastPrinted>2024-03-21T07:44:00Z</cp:lastPrinted>
  <dcterms:created xsi:type="dcterms:W3CDTF">2023-02-16T06:53:00Z</dcterms:created>
  <dcterms:modified xsi:type="dcterms:W3CDTF">2026-04-20T15:38:00Z</dcterms:modified>
</cp:coreProperties>
</file>